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596" w:type="dxa"/>
        <w:jc w:val="center"/>
        <w:tblInd w:w="-743" w:type="dxa"/>
        <w:tblBorders>
          <w:top w:val="single" w:sz="4" w:space="0" w:color="5C52C8"/>
          <w:left w:val="single" w:sz="4" w:space="0" w:color="5C52C8"/>
          <w:bottom w:val="single" w:sz="4" w:space="0" w:color="5C52C8"/>
          <w:right w:val="single" w:sz="4" w:space="0" w:color="5C52C8"/>
          <w:insideH w:val="single" w:sz="4" w:space="0" w:color="5C52C8"/>
          <w:insideV w:val="single" w:sz="4" w:space="0" w:color="5C52C8"/>
        </w:tblBorders>
        <w:tblLook w:val="04A0" w:firstRow="1" w:lastRow="0" w:firstColumn="1" w:lastColumn="0" w:noHBand="0" w:noVBand="1"/>
      </w:tblPr>
      <w:tblGrid>
        <w:gridCol w:w="2181"/>
        <w:gridCol w:w="7415"/>
      </w:tblGrid>
      <w:tr w:rsidR="00AA506E" w:rsidRPr="007E4E64" w:rsidTr="003207AC">
        <w:trPr>
          <w:trHeight w:val="1833"/>
          <w:jc w:val="center"/>
        </w:trPr>
        <w:tc>
          <w:tcPr>
            <w:tcW w:w="9596" w:type="dxa"/>
            <w:gridSpan w:val="2"/>
            <w:shd w:val="clear" w:color="auto" w:fill="5C52C8"/>
            <w:vAlign w:val="center"/>
          </w:tcPr>
          <w:p w:rsidR="00AA506E" w:rsidRPr="007E4E64" w:rsidRDefault="007260DE" w:rsidP="00AB478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70528" behindDoc="0" locked="0" layoutInCell="1" allowOverlap="1" wp14:anchorId="62975639" wp14:editId="62D3B45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</wp:posOffset>
                  </wp:positionV>
                  <wp:extent cx="6123305" cy="1176655"/>
                  <wp:effectExtent l="0" t="0" r="0" b="4445"/>
                  <wp:wrapNone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becera_formulari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3305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40E7" w:rsidRPr="007E4E64" w:rsidTr="00781022">
        <w:trPr>
          <w:trHeight w:val="867"/>
          <w:jc w:val="center"/>
        </w:trPr>
        <w:tc>
          <w:tcPr>
            <w:tcW w:w="9596" w:type="dxa"/>
            <w:gridSpan w:val="2"/>
            <w:shd w:val="clear" w:color="auto" w:fill="auto"/>
            <w:vAlign w:val="center"/>
          </w:tcPr>
          <w:p w:rsidR="00DC40E7" w:rsidRPr="00314979" w:rsidRDefault="00314979" w:rsidP="0078102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314979">
              <w:rPr>
                <w:rFonts w:asciiTheme="minorHAnsi" w:hAnsiTheme="minorHAnsi" w:cstheme="minorHAnsi"/>
                <w:b/>
                <w:noProof/>
                <w:color w:val="5C52C8"/>
                <w:sz w:val="24"/>
                <w:szCs w:val="24"/>
              </w:rPr>
              <w:t>FICHA DE PROYECTO</w:t>
            </w:r>
            <w:bookmarkStart w:id="0" w:name="_GoBack"/>
            <w:bookmarkEnd w:id="0"/>
          </w:p>
        </w:tc>
      </w:tr>
      <w:tr w:rsidR="00AA506E" w:rsidRPr="007E4E64" w:rsidTr="00781022">
        <w:trPr>
          <w:trHeight w:val="531"/>
          <w:jc w:val="center"/>
        </w:trPr>
        <w:tc>
          <w:tcPr>
            <w:tcW w:w="2181" w:type="dxa"/>
            <w:vAlign w:val="center"/>
          </w:tcPr>
          <w:p w:rsidR="00AA506E" w:rsidRPr="007E4E64" w:rsidRDefault="00E90ECB" w:rsidP="0078102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Titulo</w:t>
            </w:r>
          </w:p>
        </w:tc>
        <w:sdt>
          <w:sdtPr>
            <w:rPr>
              <w:rStyle w:val="Hipervnculo"/>
              <w:color w:val="808080"/>
              <w:u w:val="none"/>
            </w:rPr>
            <w:id w:val="1652327788"/>
            <w:placeholder>
              <w:docPart w:val="7EF1252C2E62413685F02B2D6E293CC4"/>
            </w:placeholder>
            <w:text/>
          </w:sdtPr>
          <w:sdtEndPr>
            <w:rPr>
              <w:rStyle w:val="Hipervnculo"/>
            </w:rPr>
          </w:sdtEndPr>
          <w:sdtContent>
            <w:tc>
              <w:tcPr>
                <w:tcW w:w="7415" w:type="dxa"/>
                <w:vAlign w:val="center"/>
              </w:tcPr>
              <w:p w:rsidR="00AA506E" w:rsidRPr="007F4931" w:rsidRDefault="00A4462B" w:rsidP="00781022">
                <w:pPr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922E50">
                  <w:rPr>
                    <w:rStyle w:val="Hipervnculo"/>
                    <w:color w:val="808080"/>
                    <w:u w:val="none"/>
                  </w:rPr>
                  <w:t>Haga clic aquí para escribir texto.</w:t>
                </w:r>
              </w:p>
            </w:tc>
          </w:sdtContent>
        </w:sdt>
      </w:tr>
      <w:tr w:rsidR="00AA506E" w:rsidRPr="007E4E64" w:rsidTr="00781022">
        <w:trPr>
          <w:jc w:val="center"/>
        </w:trPr>
        <w:tc>
          <w:tcPr>
            <w:tcW w:w="2181" w:type="dxa"/>
            <w:vAlign w:val="center"/>
          </w:tcPr>
          <w:p w:rsidR="00AA506E" w:rsidRPr="007E4E64" w:rsidRDefault="00E90ECB" w:rsidP="0078102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Descripción</w:t>
            </w:r>
          </w:p>
        </w:tc>
        <w:sdt>
          <w:sdtPr>
            <w:rPr>
              <w:rFonts w:cstheme="minorHAnsi"/>
            </w:rPr>
            <w:id w:val="1208691448"/>
            <w:placeholder>
              <w:docPart w:val="F3DC3F6433EB4E05985844F45BCC87AE"/>
            </w:placeholder>
            <w:showingPlcHdr/>
            <w:text/>
          </w:sdtPr>
          <w:sdtEndPr/>
          <w:sdtContent>
            <w:tc>
              <w:tcPr>
                <w:tcW w:w="7415" w:type="dxa"/>
                <w:vAlign w:val="center"/>
              </w:tcPr>
              <w:p w:rsidR="00AA506E" w:rsidRPr="007F4931" w:rsidRDefault="00AA506E" w:rsidP="00781022">
                <w:pPr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  <w:tr w:rsidR="00AA506E" w:rsidRPr="007E4E64" w:rsidTr="00781022">
        <w:trPr>
          <w:jc w:val="center"/>
        </w:trPr>
        <w:tc>
          <w:tcPr>
            <w:tcW w:w="2181" w:type="dxa"/>
            <w:vAlign w:val="center"/>
          </w:tcPr>
          <w:p w:rsidR="00AA506E" w:rsidRPr="007E4E64" w:rsidRDefault="00E90ECB" w:rsidP="0078102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Formato</w:t>
            </w:r>
          </w:p>
        </w:tc>
        <w:sdt>
          <w:sdtPr>
            <w:rPr>
              <w:rFonts w:cstheme="minorHAnsi"/>
            </w:rPr>
            <w:id w:val="1561980134"/>
            <w:placeholder>
              <w:docPart w:val="19A197DEDA60473CB5BC1A7337653369"/>
            </w:placeholder>
            <w:showingPlcHdr/>
            <w:text/>
          </w:sdtPr>
          <w:sdtEndPr/>
          <w:sdtContent>
            <w:tc>
              <w:tcPr>
                <w:tcW w:w="7415" w:type="dxa"/>
                <w:vAlign w:val="center"/>
              </w:tcPr>
              <w:p w:rsidR="00AA506E" w:rsidRPr="007F4931" w:rsidRDefault="00AA506E" w:rsidP="00781022">
                <w:pPr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  <w:tr w:rsidR="00E90ECB" w:rsidRPr="007E4E64" w:rsidTr="00781022">
        <w:trPr>
          <w:jc w:val="center"/>
        </w:trPr>
        <w:tc>
          <w:tcPr>
            <w:tcW w:w="2181" w:type="dxa"/>
            <w:vAlign w:val="center"/>
          </w:tcPr>
          <w:p w:rsidR="00E90ECB" w:rsidRDefault="00E90ECB" w:rsidP="00781022">
            <w:pPr>
              <w:spacing w:before="120" w:after="12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Público</w:t>
            </w:r>
          </w:p>
        </w:tc>
        <w:sdt>
          <w:sdtPr>
            <w:rPr>
              <w:rFonts w:cstheme="minorHAnsi"/>
            </w:rPr>
            <w:id w:val="1566380175"/>
            <w:placeholder>
              <w:docPart w:val="F5F011928CC44CC1A6DE18CFC07B2A57"/>
            </w:placeholder>
            <w:showingPlcHdr/>
            <w:text/>
          </w:sdtPr>
          <w:sdtEndPr/>
          <w:sdtContent>
            <w:tc>
              <w:tcPr>
                <w:tcW w:w="7415" w:type="dxa"/>
                <w:vAlign w:val="center"/>
              </w:tcPr>
              <w:p w:rsidR="00E90ECB" w:rsidRDefault="00E90ECB" w:rsidP="00781022">
                <w:pPr>
                  <w:spacing w:before="120" w:after="120"/>
                  <w:rPr>
                    <w:rFonts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  <w:tr w:rsidR="00AA506E" w:rsidRPr="007E4E64" w:rsidTr="00781022">
        <w:trPr>
          <w:jc w:val="center"/>
        </w:trPr>
        <w:tc>
          <w:tcPr>
            <w:tcW w:w="2181" w:type="dxa"/>
            <w:vAlign w:val="center"/>
          </w:tcPr>
          <w:p w:rsidR="00AA506E" w:rsidRPr="007E4E64" w:rsidRDefault="00F05872" w:rsidP="0078102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Presupuesto aproximado</w:t>
            </w:r>
          </w:p>
        </w:tc>
        <w:sdt>
          <w:sdtPr>
            <w:rPr>
              <w:rFonts w:cstheme="minorHAnsi"/>
            </w:rPr>
            <w:id w:val="-1876149351"/>
            <w:placeholder>
              <w:docPart w:val="CFC789D40B3E437AA572D7622B0790C6"/>
            </w:placeholder>
            <w:showingPlcHdr/>
            <w:text/>
          </w:sdtPr>
          <w:sdtEndPr/>
          <w:sdtContent>
            <w:tc>
              <w:tcPr>
                <w:tcW w:w="7415" w:type="dxa"/>
                <w:vAlign w:val="center"/>
              </w:tcPr>
              <w:p w:rsidR="00AA506E" w:rsidRPr="007F4931" w:rsidRDefault="00AA506E" w:rsidP="00781022">
                <w:pPr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  <w:tr w:rsidR="00E90ECB" w:rsidRPr="007E4E64" w:rsidTr="00781022">
        <w:trPr>
          <w:jc w:val="center"/>
        </w:trPr>
        <w:tc>
          <w:tcPr>
            <w:tcW w:w="2181" w:type="dxa"/>
            <w:vAlign w:val="center"/>
          </w:tcPr>
          <w:p w:rsidR="00E90ECB" w:rsidRDefault="00F05872" w:rsidP="00781022">
            <w:pPr>
              <w:spacing w:before="120" w:after="12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Materiales resultantes</w:t>
            </w:r>
          </w:p>
        </w:tc>
        <w:sdt>
          <w:sdtPr>
            <w:rPr>
              <w:rFonts w:cstheme="minorHAnsi"/>
            </w:rPr>
            <w:id w:val="966088670"/>
            <w:placeholder>
              <w:docPart w:val="9432DC08D07A43A18ED531613C2ED196"/>
            </w:placeholder>
            <w:showingPlcHdr/>
            <w:text/>
          </w:sdtPr>
          <w:sdtEndPr/>
          <w:sdtContent>
            <w:tc>
              <w:tcPr>
                <w:tcW w:w="7415" w:type="dxa"/>
                <w:vAlign w:val="center"/>
              </w:tcPr>
              <w:p w:rsidR="00E90ECB" w:rsidRDefault="00E90ECB" w:rsidP="00781022">
                <w:pPr>
                  <w:spacing w:before="120" w:after="120"/>
                  <w:rPr>
                    <w:rFonts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  <w:tr w:rsidR="00AA506E" w:rsidRPr="007E4E64" w:rsidTr="00781022">
        <w:trPr>
          <w:jc w:val="center"/>
        </w:trPr>
        <w:tc>
          <w:tcPr>
            <w:tcW w:w="2181" w:type="dxa"/>
            <w:vAlign w:val="center"/>
          </w:tcPr>
          <w:p w:rsidR="00AA506E" w:rsidRPr="007E4E64" w:rsidRDefault="00F05872" w:rsidP="0078102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Impacto cuantitativo</w:t>
            </w:r>
          </w:p>
        </w:tc>
        <w:sdt>
          <w:sdtPr>
            <w:rPr>
              <w:rFonts w:cstheme="minorHAnsi"/>
            </w:rPr>
            <w:id w:val="-1274083856"/>
            <w:placeholder>
              <w:docPart w:val="AB9A0DADDB454F89A690A7BC66A6167C"/>
            </w:placeholder>
            <w:showingPlcHdr/>
            <w:text/>
          </w:sdtPr>
          <w:sdtEndPr/>
          <w:sdtContent>
            <w:tc>
              <w:tcPr>
                <w:tcW w:w="7415" w:type="dxa"/>
                <w:vAlign w:val="center"/>
              </w:tcPr>
              <w:p w:rsidR="00AA506E" w:rsidRPr="007F4931" w:rsidRDefault="00AA506E" w:rsidP="00781022">
                <w:pPr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  <w:tr w:rsidR="00AA506E" w:rsidRPr="007E4E64" w:rsidTr="00781022">
        <w:trPr>
          <w:jc w:val="center"/>
        </w:trPr>
        <w:tc>
          <w:tcPr>
            <w:tcW w:w="2181" w:type="dxa"/>
            <w:vAlign w:val="center"/>
          </w:tcPr>
          <w:p w:rsidR="00AA506E" w:rsidRPr="007E4E64" w:rsidRDefault="00F05872" w:rsidP="0078102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Impacto cualitativo</w:t>
            </w:r>
          </w:p>
        </w:tc>
        <w:sdt>
          <w:sdtPr>
            <w:rPr>
              <w:rFonts w:cstheme="minorHAnsi"/>
            </w:rPr>
            <w:id w:val="-1043124586"/>
            <w:placeholder>
              <w:docPart w:val="DC5F1115B7F74376B2FE4BF6EAF83737"/>
            </w:placeholder>
            <w:showingPlcHdr/>
            <w:text/>
          </w:sdtPr>
          <w:sdtEndPr/>
          <w:sdtContent>
            <w:tc>
              <w:tcPr>
                <w:tcW w:w="7415" w:type="dxa"/>
                <w:vAlign w:val="center"/>
              </w:tcPr>
              <w:p w:rsidR="00AA506E" w:rsidRPr="007F4931" w:rsidRDefault="00AA506E" w:rsidP="00781022">
                <w:pPr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  <w:tr w:rsidR="00AA506E" w:rsidRPr="007E4E64" w:rsidTr="00781022">
        <w:trPr>
          <w:jc w:val="center"/>
        </w:trPr>
        <w:tc>
          <w:tcPr>
            <w:tcW w:w="2181" w:type="dxa"/>
            <w:vAlign w:val="center"/>
          </w:tcPr>
          <w:p w:rsidR="00AA506E" w:rsidRPr="007E4E64" w:rsidRDefault="00E90ECB" w:rsidP="0078102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Página web</w:t>
            </w:r>
          </w:p>
        </w:tc>
        <w:sdt>
          <w:sdtPr>
            <w:rPr>
              <w:rFonts w:cstheme="minorHAnsi"/>
            </w:rPr>
            <w:id w:val="-665626700"/>
            <w:placeholder>
              <w:docPart w:val="82D2D392A9D9484587B04035BB21013D"/>
            </w:placeholder>
            <w:showingPlcHdr/>
            <w:text/>
          </w:sdtPr>
          <w:sdtEndPr/>
          <w:sdtContent>
            <w:tc>
              <w:tcPr>
                <w:tcW w:w="7415" w:type="dxa"/>
                <w:vAlign w:val="center"/>
              </w:tcPr>
              <w:p w:rsidR="00AA506E" w:rsidRPr="007F4931" w:rsidRDefault="00AA506E" w:rsidP="00781022">
                <w:pPr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</w:tbl>
    <w:p w:rsidR="00CE2630" w:rsidRDefault="00CE2630" w:rsidP="00DA4B4F">
      <w:pPr>
        <w:jc w:val="both"/>
        <w:rPr>
          <w:sz w:val="16"/>
          <w:szCs w:val="16"/>
        </w:rPr>
      </w:pPr>
    </w:p>
    <w:p w:rsidR="00F05872" w:rsidRDefault="00F05872" w:rsidP="00DA4B4F">
      <w:pPr>
        <w:jc w:val="both"/>
        <w:rPr>
          <w:sz w:val="16"/>
          <w:szCs w:val="16"/>
        </w:rPr>
      </w:pPr>
    </w:p>
    <w:p w:rsidR="00F05872" w:rsidRDefault="00F05872" w:rsidP="00DA4B4F">
      <w:pPr>
        <w:jc w:val="both"/>
        <w:rPr>
          <w:sz w:val="16"/>
          <w:szCs w:val="16"/>
        </w:rPr>
      </w:pPr>
    </w:p>
    <w:p w:rsidR="00F05872" w:rsidRPr="002341DE" w:rsidRDefault="00F05872" w:rsidP="00DA4B4F">
      <w:pPr>
        <w:jc w:val="both"/>
        <w:rPr>
          <w:sz w:val="16"/>
          <w:szCs w:val="16"/>
        </w:rPr>
      </w:pPr>
    </w:p>
    <w:sectPr w:rsidR="00F05872" w:rsidRPr="002341DE" w:rsidSect="00D138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470" w:rsidRDefault="00DC0470" w:rsidP="00DA4B4F">
      <w:pPr>
        <w:spacing w:after="0" w:line="240" w:lineRule="auto"/>
      </w:pPr>
      <w:r>
        <w:separator/>
      </w:r>
    </w:p>
  </w:endnote>
  <w:endnote w:type="continuationSeparator" w:id="0">
    <w:p w:rsidR="00DC0470" w:rsidRDefault="00DC0470" w:rsidP="00DA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470" w:rsidRDefault="00DC0470" w:rsidP="00DA4B4F">
      <w:pPr>
        <w:spacing w:after="0" w:line="240" w:lineRule="auto"/>
      </w:pPr>
      <w:r>
        <w:separator/>
      </w:r>
    </w:p>
  </w:footnote>
  <w:footnote w:type="continuationSeparator" w:id="0">
    <w:p w:rsidR="00DC0470" w:rsidRDefault="00DC0470" w:rsidP="00DA4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40"/>
    <w:rsid w:val="002341DE"/>
    <w:rsid w:val="00314979"/>
    <w:rsid w:val="003207AC"/>
    <w:rsid w:val="00345118"/>
    <w:rsid w:val="0038015F"/>
    <w:rsid w:val="003808B7"/>
    <w:rsid w:val="0052547E"/>
    <w:rsid w:val="007260DE"/>
    <w:rsid w:val="00781022"/>
    <w:rsid w:val="007F0D3E"/>
    <w:rsid w:val="007F4931"/>
    <w:rsid w:val="008A34BD"/>
    <w:rsid w:val="008A6940"/>
    <w:rsid w:val="00922E50"/>
    <w:rsid w:val="00A4462B"/>
    <w:rsid w:val="00AA506E"/>
    <w:rsid w:val="00AB478C"/>
    <w:rsid w:val="00AE3A4C"/>
    <w:rsid w:val="00B375F2"/>
    <w:rsid w:val="00BE3BA5"/>
    <w:rsid w:val="00CE2630"/>
    <w:rsid w:val="00D13828"/>
    <w:rsid w:val="00DA4B4F"/>
    <w:rsid w:val="00DC0470"/>
    <w:rsid w:val="00DC40E7"/>
    <w:rsid w:val="00E90ECB"/>
    <w:rsid w:val="00F0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A506E"/>
    <w:rPr>
      <w:color w:val="0000FF"/>
      <w:u w:val="single"/>
    </w:rPr>
  </w:style>
  <w:style w:type="table" w:styleId="Tablaconcuadrcula">
    <w:name w:val="Table Grid"/>
    <w:basedOn w:val="Tablanormal"/>
    <w:rsid w:val="00AA5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A506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06E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A4B4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A4B4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4B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A506E"/>
    <w:rPr>
      <w:color w:val="0000FF"/>
      <w:u w:val="single"/>
    </w:rPr>
  </w:style>
  <w:style w:type="table" w:styleId="Tablaconcuadrcula">
    <w:name w:val="Table Grid"/>
    <w:basedOn w:val="Tablanormal"/>
    <w:rsid w:val="00AA5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A506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06E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A4B4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A4B4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4B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DC3F6433EB4E05985844F45BCC8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93C1-C03E-4522-A64E-25F0C35C28D1}"/>
      </w:docPartPr>
      <w:docPartBody>
        <w:p w:rsidR="001166AA" w:rsidRDefault="001166AA" w:rsidP="001166AA">
          <w:pPr>
            <w:pStyle w:val="F3DC3F6433EB4E05985844F45BCC87AE1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9A197DEDA60473CB5BC1A733765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53E4D-D542-42FD-B2B5-E52E31B0DC13}"/>
      </w:docPartPr>
      <w:docPartBody>
        <w:p w:rsidR="001166AA" w:rsidRDefault="001166AA" w:rsidP="001166AA">
          <w:pPr>
            <w:pStyle w:val="19A197DEDA60473CB5BC1A73376533691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FC789D40B3E437AA572D7622B079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D17B0-BDE9-402B-8375-0D58151A1DFC}"/>
      </w:docPartPr>
      <w:docPartBody>
        <w:p w:rsidR="001166AA" w:rsidRDefault="001166AA" w:rsidP="001166AA">
          <w:pPr>
            <w:pStyle w:val="CFC789D40B3E437AA572D7622B0790C61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9A0DADDB454F89A690A7BC66A61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78D41-BE9E-494A-966E-259887E3ECC4}"/>
      </w:docPartPr>
      <w:docPartBody>
        <w:p w:rsidR="001166AA" w:rsidRDefault="001166AA" w:rsidP="001166AA">
          <w:pPr>
            <w:pStyle w:val="AB9A0DADDB454F89A690A7BC66A6167C1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C5F1115B7F74376B2FE4BF6EAF83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79659-523D-4CD8-860C-7C18A62F241D}"/>
      </w:docPartPr>
      <w:docPartBody>
        <w:p w:rsidR="001166AA" w:rsidRDefault="001166AA" w:rsidP="001166AA">
          <w:pPr>
            <w:pStyle w:val="DC5F1115B7F74376B2FE4BF6EAF837371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2D2D392A9D9484587B04035BB210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BC8AD-C344-487E-AB2F-E108E2127CEA}"/>
      </w:docPartPr>
      <w:docPartBody>
        <w:p w:rsidR="001166AA" w:rsidRDefault="001166AA" w:rsidP="001166AA">
          <w:pPr>
            <w:pStyle w:val="82D2D392A9D9484587B04035BB21013D1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EF1252C2E62413685F02B2D6E293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BD0BF-A7CC-4C8D-99CA-CC25C171DD56}"/>
      </w:docPartPr>
      <w:docPartBody>
        <w:p w:rsidR="00F845F6" w:rsidRDefault="001166AA" w:rsidP="001166AA">
          <w:pPr>
            <w:pStyle w:val="7EF1252C2E62413685F02B2D6E293CC4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432DC08D07A43A18ED531613C2ED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C0938-D0A7-42EA-8F2C-A7C771C1ADAB}"/>
      </w:docPartPr>
      <w:docPartBody>
        <w:p w:rsidR="008E2152" w:rsidRDefault="00052501" w:rsidP="00052501">
          <w:pPr>
            <w:pStyle w:val="9432DC08D07A43A18ED531613C2ED196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F011928CC44CC1A6DE18CFC07B2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40313-6900-4739-9404-47770B69888D}"/>
      </w:docPartPr>
      <w:docPartBody>
        <w:p w:rsidR="008E2152" w:rsidRDefault="00052501" w:rsidP="00052501">
          <w:pPr>
            <w:pStyle w:val="F5F011928CC44CC1A6DE18CFC07B2A57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B6DA9"/>
    <w:rsid w:val="00052501"/>
    <w:rsid w:val="000D0122"/>
    <w:rsid w:val="001166AA"/>
    <w:rsid w:val="00364821"/>
    <w:rsid w:val="003D25EE"/>
    <w:rsid w:val="005C70EF"/>
    <w:rsid w:val="006F051D"/>
    <w:rsid w:val="008B6DA9"/>
    <w:rsid w:val="008E2152"/>
    <w:rsid w:val="00981BFD"/>
    <w:rsid w:val="00B324BB"/>
    <w:rsid w:val="00F8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DA9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501"/>
    <w:rPr>
      <w:color w:val="808080"/>
    </w:rPr>
  </w:style>
  <w:style w:type="paragraph" w:customStyle="1" w:styleId="F3DC3F6433EB4E05985844F45BCC87AE">
    <w:name w:val="F3DC3F6433EB4E05985844F45BCC87AE"/>
    <w:rsid w:val="008B6DA9"/>
  </w:style>
  <w:style w:type="paragraph" w:customStyle="1" w:styleId="19A197DEDA60473CB5BC1A7337653369">
    <w:name w:val="19A197DEDA60473CB5BC1A7337653369"/>
    <w:rsid w:val="008B6DA9"/>
  </w:style>
  <w:style w:type="paragraph" w:customStyle="1" w:styleId="CFC789D40B3E437AA572D7622B0790C6">
    <w:name w:val="CFC789D40B3E437AA572D7622B0790C6"/>
    <w:rsid w:val="008B6DA9"/>
  </w:style>
  <w:style w:type="paragraph" w:customStyle="1" w:styleId="AB9A0DADDB454F89A690A7BC66A6167C">
    <w:name w:val="AB9A0DADDB454F89A690A7BC66A6167C"/>
    <w:rsid w:val="008B6DA9"/>
  </w:style>
  <w:style w:type="paragraph" w:customStyle="1" w:styleId="DC5F1115B7F74376B2FE4BF6EAF83737">
    <w:name w:val="DC5F1115B7F74376B2FE4BF6EAF83737"/>
    <w:rsid w:val="008B6DA9"/>
  </w:style>
  <w:style w:type="paragraph" w:customStyle="1" w:styleId="82D2D392A9D9484587B04035BB21013D">
    <w:name w:val="82D2D392A9D9484587B04035BB21013D"/>
    <w:rsid w:val="008B6DA9"/>
  </w:style>
  <w:style w:type="paragraph" w:customStyle="1" w:styleId="C16C2A4C4F394037959F0FCD8E4CBBCB">
    <w:name w:val="C16C2A4C4F394037959F0FCD8E4CBBCB"/>
    <w:rsid w:val="008B6DA9"/>
  </w:style>
  <w:style w:type="paragraph" w:customStyle="1" w:styleId="3736347B75214AF486084540505EBC10">
    <w:name w:val="3736347B75214AF486084540505EBC10"/>
    <w:rsid w:val="008B6DA9"/>
  </w:style>
  <w:style w:type="paragraph" w:customStyle="1" w:styleId="A4AA5063CB534378BB1F7C1D446266DC">
    <w:name w:val="A4AA5063CB534378BB1F7C1D446266DC"/>
    <w:rsid w:val="008B6DA9"/>
  </w:style>
  <w:style w:type="paragraph" w:customStyle="1" w:styleId="7EF1252C2E62413685F02B2D6E293CC4">
    <w:name w:val="7EF1252C2E62413685F02B2D6E293CC4"/>
    <w:rsid w:val="001166AA"/>
  </w:style>
  <w:style w:type="paragraph" w:customStyle="1" w:styleId="F3DC3F6433EB4E05985844F45BCC87AE1">
    <w:name w:val="F3DC3F6433EB4E05985844F45BCC87AE1"/>
    <w:rsid w:val="001166AA"/>
  </w:style>
  <w:style w:type="paragraph" w:customStyle="1" w:styleId="19A197DEDA60473CB5BC1A73376533691">
    <w:name w:val="19A197DEDA60473CB5BC1A73376533691"/>
    <w:rsid w:val="001166AA"/>
  </w:style>
  <w:style w:type="paragraph" w:customStyle="1" w:styleId="CFC789D40B3E437AA572D7622B0790C61">
    <w:name w:val="CFC789D40B3E437AA572D7622B0790C61"/>
    <w:rsid w:val="001166AA"/>
  </w:style>
  <w:style w:type="paragraph" w:customStyle="1" w:styleId="AB9A0DADDB454F89A690A7BC66A6167C1">
    <w:name w:val="AB9A0DADDB454F89A690A7BC66A6167C1"/>
    <w:rsid w:val="001166AA"/>
  </w:style>
  <w:style w:type="paragraph" w:customStyle="1" w:styleId="DC5F1115B7F74376B2FE4BF6EAF837371">
    <w:name w:val="DC5F1115B7F74376B2FE4BF6EAF837371"/>
    <w:rsid w:val="001166AA"/>
  </w:style>
  <w:style w:type="paragraph" w:customStyle="1" w:styleId="82D2D392A9D9484587B04035BB21013D1">
    <w:name w:val="82D2D392A9D9484587B04035BB21013D1"/>
    <w:rsid w:val="001166AA"/>
  </w:style>
  <w:style w:type="paragraph" w:customStyle="1" w:styleId="C16C2A4C4F394037959F0FCD8E4CBBCB1">
    <w:name w:val="C16C2A4C4F394037959F0FCD8E4CBBCB1"/>
    <w:rsid w:val="001166AA"/>
  </w:style>
  <w:style w:type="paragraph" w:customStyle="1" w:styleId="3736347B75214AF486084540505EBC101">
    <w:name w:val="3736347B75214AF486084540505EBC101"/>
    <w:rsid w:val="001166AA"/>
  </w:style>
  <w:style w:type="paragraph" w:customStyle="1" w:styleId="A4AA5063CB534378BB1F7C1D446266DC1">
    <w:name w:val="A4AA5063CB534378BB1F7C1D446266DC1"/>
    <w:rsid w:val="001166AA"/>
  </w:style>
  <w:style w:type="paragraph" w:customStyle="1" w:styleId="E9B831FDE25A47A9B52DE3ADDC64DA2D">
    <w:name w:val="E9B831FDE25A47A9B52DE3ADDC64DA2D"/>
    <w:rsid w:val="001166AA"/>
  </w:style>
  <w:style w:type="paragraph" w:customStyle="1" w:styleId="9432DC08D07A43A18ED531613C2ED196">
    <w:name w:val="9432DC08D07A43A18ED531613C2ED196"/>
    <w:rsid w:val="00052501"/>
  </w:style>
  <w:style w:type="paragraph" w:customStyle="1" w:styleId="F5F011928CC44CC1A6DE18CFC07B2A57">
    <w:name w:val="F5F011928CC44CC1A6DE18CFC07B2A57"/>
    <w:rsid w:val="00052501"/>
  </w:style>
  <w:style w:type="paragraph" w:customStyle="1" w:styleId="6C8741EC41724BF4AF1986582C3778C7">
    <w:name w:val="6C8741EC41724BF4AF1986582C3778C7"/>
    <w:rsid w:val="00052501"/>
  </w:style>
  <w:style w:type="paragraph" w:customStyle="1" w:styleId="A44313147D574EFC8019A61018826320">
    <w:name w:val="A44313147D574EFC8019A61018826320"/>
    <w:rsid w:val="00052501"/>
  </w:style>
  <w:style w:type="paragraph" w:customStyle="1" w:styleId="871737C5B4824288B042D81AAC1B6910">
    <w:name w:val="871737C5B4824288B042D81AAC1B6910"/>
    <w:rsid w:val="00052501"/>
  </w:style>
  <w:style w:type="paragraph" w:customStyle="1" w:styleId="FFE919C8A93E49E89023C2B0B5DDA9EF">
    <w:name w:val="FFE919C8A93E49E89023C2B0B5DDA9EF"/>
    <w:rsid w:val="00052501"/>
  </w:style>
  <w:style w:type="paragraph" w:customStyle="1" w:styleId="91B062FC00B14E45B9F999FA7C78BC67">
    <w:name w:val="91B062FC00B14E45B9F999FA7C78BC67"/>
    <w:rsid w:val="000525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C6BD-28F3-4F91-A585-BBA7E8FB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FECYT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Griselda González Carmona</dc:creator>
  <cp:lastModifiedBy>César López García</cp:lastModifiedBy>
  <cp:revision>4</cp:revision>
  <cp:lastPrinted>2018-03-06T12:32:00Z</cp:lastPrinted>
  <dcterms:created xsi:type="dcterms:W3CDTF">2018-03-06T10:37:00Z</dcterms:created>
  <dcterms:modified xsi:type="dcterms:W3CDTF">2018-03-06T12:32:00Z</dcterms:modified>
</cp:coreProperties>
</file>